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71E6BF6F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Krajského úřadu Libereckého kraje</w:t>
      </w:r>
    </w:p>
    <w:p w14:paraId="2A23EE47" w14:textId="531EBF32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="00EA4A0A">
        <w:rPr>
          <w:rFonts w:asciiTheme="minorHAnsi" w:hAnsiTheme="minorHAnsi" w:cstheme="minorHAnsi"/>
          <w:b/>
          <w:sz w:val="32"/>
          <w:szCs w:val="32"/>
          <w:u w:val="single"/>
        </w:rPr>
        <w:t xml:space="preserve">nových voleb do Zastupitelstva obce </w:t>
      </w:r>
      <w:r w:rsidR="003E49E4">
        <w:rPr>
          <w:rFonts w:asciiTheme="minorHAnsi" w:hAnsiTheme="minorHAnsi" w:cstheme="minorHAnsi"/>
          <w:b/>
          <w:sz w:val="32"/>
          <w:szCs w:val="32"/>
          <w:u w:val="single"/>
        </w:rPr>
        <w:t>Ždírec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C207</w:t>
            </w:r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3E49E4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C206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3E49E4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3E49E4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4D5A"/>
    <w:rsid w:val="00955365"/>
    <w:rsid w:val="00A4299C"/>
    <w:rsid w:val="00A54335"/>
    <w:rsid w:val="00BD38D8"/>
    <w:rsid w:val="00BE6590"/>
    <w:rsid w:val="00C402EC"/>
    <w:rsid w:val="00CE6E5A"/>
    <w:rsid w:val="00D3382C"/>
    <w:rsid w:val="00D56770"/>
    <w:rsid w:val="00DA2103"/>
    <w:rsid w:val="00EA15B0"/>
    <w:rsid w:val="00EA4A0A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Legerová Michaela</cp:lastModifiedBy>
  <cp:revision>4</cp:revision>
  <dcterms:created xsi:type="dcterms:W3CDTF">2022-12-27T09:05:00Z</dcterms:created>
  <dcterms:modified xsi:type="dcterms:W3CDTF">2024-04-23T06:16:00Z</dcterms:modified>
</cp:coreProperties>
</file>